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13" w:rsidRDefault="004C7B13"/>
    <w:p w:rsidR="00D622FC" w:rsidRDefault="00D622FC"/>
    <w:tbl>
      <w:tblPr>
        <w:tblStyle w:val="a3"/>
        <w:tblW w:w="9606" w:type="dxa"/>
        <w:tblLook w:val="04A0"/>
      </w:tblPr>
      <w:tblGrid>
        <w:gridCol w:w="2593"/>
        <w:gridCol w:w="7013"/>
      </w:tblGrid>
      <w:tr w:rsidR="00D622FC" w:rsidRPr="00113872" w:rsidTr="00D622FC">
        <w:tc>
          <w:tcPr>
            <w:tcW w:w="2593" w:type="dxa"/>
          </w:tcPr>
          <w:p w:rsidR="00D622FC" w:rsidRDefault="00D622FC" w:rsidP="0019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центра</w:t>
            </w:r>
          </w:p>
        </w:tc>
        <w:tc>
          <w:tcPr>
            <w:tcW w:w="7013" w:type="dxa"/>
          </w:tcPr>
          <w:p w:rsidR="00D622FC" w:rsidRPr="00113872" w:rsidRDefault="00D622FC" w:rsidP="0019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872">
              <w:rPr>
                <w:rFonts w:ascii="Times New Roman" w:hAnsi="Times New Roman" w:cs="Times New Roman"/>
              </w:rPr>
              <w:t>Перечень/</w:t>
            </w:r>
            <w:r w:rsidRPr="00583AC1">
              <w:rPr>
                <w:rFonts w:ascii="Times New Roman" w:hAnsi="Times New Roman" w:cs="Times New Roman"/>
                <w:b/>
              </w:rPr>
              <w:t xml:space="preserve">группа детей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583AC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-7</w:t>
            </w:r>
            <w:r w:rsidRPr="00583AC1">
              <w:rPr>
                <w:rFonts w:ascii="Times New Roman" w:hAnsi="Times New Roman" w:cs="Times New Roman"/>
                <w:b/>
              </w:rPr>
              <w:t>лет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Смешарики</w:t>
            </w:r>
            <w:proofErr w:type="spellEnd"/>
            <w:r w:rsidRPr="00583AC1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D622FC" w:rsidTr="00D622FC">
        <w:tc>
          <w:tcPr>
            <w:tcW w:w="9606" w:type="dxa"/>
            <w:gridSpan w:val="2"/>
          </w:tcPr>
          <w:p w:rsidR="00D622FC" w:rsidRDefault="00D622FC" w:rsidP="0019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D622FC" w:rsidRPr="002D2859" w:rsidTr="00D622FC">
        <w:tc>
          <w:tcPr>
            <w:tcW w:w="2593" w:type="dxa"/>
          </w:tcPr>
          <w:p w:rsidR="00D622FC" w:rsidRPr="002D2859" w:rsidRDefault="00D622FC" w:rsidP="0019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>«Центр двигательной активности»</w:t>
            </w:r>
          </w:p>
        </w:tc>
        <w:tc>
          <w:tcPr>
            <w:tcW w:w="7013" w:type="dxa"/>
          </w:tcPr>
          <w:p w:rsidR="00D622FC" w:rsidRPr="00433012" w:rsidRDefault="00D622FC" w:rsidP="00190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коврик для ходьбы, бега, тренировки равновесия  (дорожки массажные для профилактики плоскостопия, листочки с керамзитом,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ебристая доска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нетрадиционное оборудование 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массажеры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3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D622FC" w:rsidRPr="00433012" w:rsidRDefault="00D622FC" w:rsidP="00190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33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для прыжков - обручи цветные,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скакалки,</w:t>
            </w:r>
            <w:r w:rsidRPr="00433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шнур</w:t>
            </w:r>
            <w:r w:rsidRPr="00433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proofErr w:type="gramEnd"/>
          </w:p>
          <w:p w:rsidR="00D622FC" w:rsidRPr="00433012" w:rsidRDefault="00D622FC" w:rsidP="00190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3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33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для катания, бросания, лов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 (мяч резиновый, мяч надувной.</w:t>
            </w:r>
            <w:proofErr w:type="gramEnd"/>
            <w:r w:rsidRPr="00433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Оборудов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ание </w:t>
            </w:r>
            <w:r w:rsidRPr="00433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ползания и лазания дуга, кегли.                                                            Картотеки</w:t>
            </w:r>
            <w:proofErr w:type="gramStart"/>
            <w:r w:rsidRPr="00433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433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подвижных игр, схемы оздоровительных процедур (точечного массажа,</w:t>
            </w:r>
          </w:p>
          <w:p w:rsidR="00D622FC" w:rsidRPr="002D2859" w:rsidRDefault="00D622FC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0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зрительной гимнастики), флажки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игра «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Твистер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боксерские перчатки и груша.</w:t>
            </w:r>
          </w:p>
        </w:tc>
      </w:tr>
      <w:tr w:rsidR="00D622FC" w:rsidRPr="002D2859" w:rsidTr="00D622FC">
        <w:tc>
          <w:tcPr>
            <w:tcW w:w="9606" w:type="dxa"/>
            <w:gridSpan w:val="2"/>
          </w:tcPr>
          <w:p w:rsidR="00D622FC" w:rsidRPr="002D2859" w:rsidRDefault="00D622FC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</w:tc>
      </w:tr>
      <w:tr w:rsidR="00D622FC" w:rsidRPr="002D2859" w:rsidTr="00D622FC">
        <w:tc>
          <w:tcPr>
            <w:tcW w:w="2593" w:type="dxa"/>
          </w:tcPr>
          <w:p w:rsidR="00D622FC" w:rsidRPr="002D2859" w:rsidRDefault="00D622FC" w:rsidP="0019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>«Центр безопасности»</w:t>
            </w:r>
          </w:p>
        </w:tc>
        <w:tc>
          <w:tcPr>
            <w:tcW w:w="7013" w:type="dxa"/>
          </w:tcPr>
          <w:p w:rsidR="00D622FC" w:rsidRPr="002D2859" w:rsidRDefault="00D622FC" w:rsidP="00190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D73">
              <w:rPr>
                <w:rFonts w:ascii="Times New Roman" w:hAnsi="Times New Roman" w:cs="Times New Roman"/>
                <w:sz w:val="24"/>
                <w:szCs w:val="24"/>
              </w:rPr>
              <w:t>Материалы, связанные с тематикой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ОБЖ и ПДД (иллюстрации), дорожные знаки</w:t>
            </w:r>
            <w:r w:rsidRPr="00D66D73">
              <w:rPr>
                <w:rFonts w:ascii="Times New Roman" w:hAnsi="Times New Roman" w:cs="Times New Roman"/>
                <w:sz w:val="24"/>
                <w:szCs w:val="24"/>
              </w:rPr>
              <w:t>. Наглядно-дидактические пособия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по пожарной безопасности, </w:t>
            </w:r>
            <w:r w:rsidRPr="00D66D73">
              <w:rPr>
                <w:rFonts w:ascii="Times New Roman" w:hAnsi="Times New Roman" w:cs="Times New Roman"/>
                <w:sz w:val="24"/>
                <w:szCs w:val="24"/>
              </w:rPr>
              <w:t>серия "Мир в картинках" (водный транспорт,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D73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транспорт, авиация)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Игры:  Лото «Дорожные знаки», настольная игра по ПДД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22FC" w:rsidRPr="002D2859" w:rsidTr="00D622FC">
        <w:tc>
          <w:tcPr>
            <w:tcW w:w="2593" w:type="dxa"/>
          </w:tcPr>
          <w:p w:rsidR="00D622FC" w:rsidRPr="002D2859" w:rsidRDefault="00D622FC" w:rsidP="0019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>«Центр краеведения»</w:t>
            </w:r>
          </w:p>
        </w:tc>
        <w:tc>
          <w:tcPr>
            <w:tcW w:w="7013" w:type="dxa"/>
          </w:tcPr>
          <w:p w:rsidR="00D622FC" w:rsidRPr="00D66D73" w:rsidRDefault="00D622FC" w:rsidP="00190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Макет – стела, папка – раскладушка о нашей стране, </w:t>
            </w:r>
            <w:r w:rsidRPr="00D66D73">
              <w:rPr>
                <w:rFonts w:ascii="Times New Roman" w:hAnsi="Times New Roman" w:cs="Times New Roman"/>
                <w:sz w:val="24"/>
                <w:szCs w:val="24"/>
              </w:rPr>
              <w:t xml:space="preserve"> альбомы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«Москва – столица нашей Родины», «Оренбуржье – край хлебный»</w:t>
            </w:r>
            <w:r w:rsidRPr="00D66D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«Твои защитники», портреты поэтов, писателей, т.п.), </w:t>
            </w:r>
            <w:r w:rsidRPr="00D66D73">
              <w:rPr>
                <w:rFonts w:ascii="Times New Roman" w:hAnsi="Times New Roman" w:cs="Times New Roman"/>
                <w:sz w:val="24"/>
                <w:szCs w:val="24"/>
              </w:rPr>
              <w:t>позволяющем познакомить ребенка с микрорайоно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м, где он живет, с городом (его </w:t>
            </w:r>
            <w:r w:rsidRPr="00D66D73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достопримечательностями, промышленностью, историей), </w:t>
            </w:r>
            <w:proofErr w:type="gramEnd"/>
          </w:p>
          <w:p w:rsidR="00D622FC" w:rsidRPr="002D2859" w:rsidRDefault="00D622FC" w:rsidP="00190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куклы в национальных костюмах: русский и белорусский. Российская символика </w:t>
            </w:r>
            <w:r w:rsidRPr="00D66D73">
              <w:rPr>
                <w:rFonts w:ascii="Times New Roman" w:hAnsi="Times New Roman" w:cs="Times New Roman"/>
                <w:sz w:val="24"/>
                <w:szCs w:val="24"/>
              </w:rPr>
              <w:t>(гер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б, флаг), портрет президента РФ, губернатора Оренбургской области, учебник для малышей В.Степанова «Моя Родина – Россия».</w:t>
            </w:r>
          </w:p>
        </w:tc>
      </w:tr>
      <w:tr w:rsidR="00D622FC" w:rsidRPr="002D2859" w:rsidTr="00D622FC">
        <w:tc>
          <w:tcPr>
            <w:tcW w:w="2593" w:type="dxa"/>
          </w:tcPr>
          <w:p w:rsidR="00D622FC" w:rsidRPr="002D2859" w:rsidRDefault="00D622FC" w:rsidP="0019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>«Центр труда»</w:t>
            </w:r>
          </w:p>
        </w:tc>
        <w:tc>
          <w:tcPr>
            <w:tcW w:w="7013" w:type="dxa"/>
          </w:tcPr>
          <w:p w:rsidR="00D622FC" w:rsidRPr="002D2859" w:rsidRDefault="00D622FC" w:rsidP="00190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Инвентарь для </w:t>
            </w:r>
            <w:r w:rsidRPr="00EF32D9">
              <w:rPr>
                <w:rFonts w:ascii="Times New Roman" w:hAnsi="Times New Roman" w:cs="Times New Roman"/>
                <w:sz w:val="24"/>
                <w:szCs w:val="24"/>
              </w:rPr>
              <w:t>ухода за растениями (лейки, брызгалки, салфетки, щеточки, кисточки, палочки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2D9">
              <w:rPr>
                <w:rFonts w:ascii="Times New Roman" w:hAnsi="Times New Roman" w:cs="Times New Roman"/>
                <w:sz w:val="24"/>
                <w:szCs w:val="24"/>
              </w:rPr>
              <w:t xml:space="preserve">заостренными концами, совки, тряпочки для протирания листьев), для хозяйственно-бытового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(салфетки).</w:t>
            </w:r>
            <w:proofErr w:type="gramEnd"/>
          </w:p>
        </w:tc>
      </w:tr>
      <w:tr w:rsidR="00D622FC" w:rsidRPr="002D2859" w:rsidTr="00D622FC">
        <w:tc>
          <w:tcPr>
            <w:tcW w:w="2593" w:type="dxa"/>
          </w:tcPr>
          <w:p w:rsidR="00D622FC" w:rsidRPr="002D2859" w:rsidRDefault="00D622FC" w:rsidP="0019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>«Центр игры»</w:t>
            </w:r>
          </w:p>
        </w:tc>
        <w:tc>
          <w:tcPr>
            <w:tcW w:w="7013" w:type="dxa"/>
          </w:tcPr>
          <w:p w:rsidR="00D622FC" w:rsidRPr="002D2859" w:rsidRDefault="00D622FC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Сюжетно-ролевая игра  «М</w:t>
            </w:r>
            <w:r w:rsidRPr="00EF32D9">
              <w:rPr>
                <w:rFonts w:ascii="Times New Roman" w:hAnsi="Times New Roman" w:cs="Times New Roman"/>
                <w:sz w:val="24"/>
                <w:szCs w:val="24"/>
              </w:rPr>
              <w:t>агазин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коробки из под конфет,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уляжи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фруктов, овощей;</w:t>
            </w:r>
            <w:r w:rsidRPr="00EF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</w:t>
            </w:r>
            <w:r w:rsidRPr="00EF32D9">
              <w:rPr>
                <w:rFonts w:ascii="Times New Roman" w:hAnsi="Times New Roman" w:cs="Times New Roman"/>
                <w:sz w:val="24"/>
                <w:szCs w:val="24"/>
              </w:rPr>
              <w:t>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коробочки от лекарств, баночки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витаминок,микроскоп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ванночки, весы для взвешивания кукол, стол, белый халат;  «Дом – семья»: детская мебель, кроватки, стол, кукольная посуда, куклы;</w:t>
            </w:r>
            <w:r w:rsidRPr="00EF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крупный конструктор, конструктор «ЛЕГО».С/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«Ателье»(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машина, кусочки тканей), «Почта»(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посылки,бандероли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письма. Открытки),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омьютер,телефоны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сотовые), «Аптека» (коробочки и баночки от лекарств)</w:t>
            </w:r>
          </w:p>
        </w:tc>
      </w:tr>
      <w:tr w:rsidR="00D622FC" w:rsidRPr="002D2859" w:rsidTr="00D622FC">
        <w:tc>
          <w:tcPr>
            <w:tcW w:w="9606" w:type="dxa"/>
            <w:gridSpan w:val="2"/>
          </w:tcPr>
          <w:p w:rsidR="00D622FC" w:rsidRPr="002D2859" w:rsidRDefault="00D622FC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D622FC" w:rsidRPr="002D2859" w:rsidTr="00D622FC">
        <w:tc>
          <w:tcPr>
            <w:tcW w:w="2593" w:type="dxa"/>
          </w:tcPr>
          <w:p w:rsidR="00D622FC" w:rsidRPr="002D2859" w:rsidRDefault="00D622FC" w:rsidP="0019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>«Центр экспериментирования»</w:t>
            </w:r>
          </w:p>
        </w:tc>
        <w:tc>
          <w:tcPr>
            <w:tcW w:w="7013" w:type="dxa"/>
          </w:tcPr>
          <w:p w:rsidR="00D622FC" w:rsidRPr="00404400" w:rsidRDefault="00D622FC" w:rsidP="00190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04400">
              <w:rPr>
                <w:rFonts w:ascii="Times New Roman" w:hAnsi="Times New Roman" w:cs="Times New Roman"/>
                <w:sz w:val="24"/>
                <w:szCs w:val="24"/>
              </w:rPr>
              <w:t>мкости 2-3 размеров и разной формы, предметы-орудия для переливания и выливания,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400">
              <w:rPr>
                <w:rFonts w:ascii="Times New Roman" w:hAnsi="Times New Roman" w:cs="Times New Roman"/>
                <w:sz w:val="24"/>
                <w:szCs w:val="24"/>
              </w:rPr>
              <w:t>плавающие и тонущие игрушки и предметы. Набор для экспериментирования с песком</w:t>
            </w:r>
          </w:p>
          <w:p w:rsidR="00D622FC" w:rsidRPr="00404400" w:rsidRDefault="00D622FC" w:rsidP="00190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400">
              <w:rPr>
                <w:rFonts w:ascii="Times New Roman" w:hAnsi="Times New Roman" w:cs="Times New Roman"/>
                <w:sz w:val="24"/>
                <w:szCs w:val="24"/>
              </w:rPr>
              <w:t>(формочки, емкости разного размера,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меты-орудия,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некрупные игрушки.</w:t>
            </w:r>
            <w:proofErr w:type="gramEnd"/>
          </w:p>
          <w:p w:rsidR="00D622FC" w:rsidRPr="00404400" w:rsidRDefault="00D622FC" w:rsidP="00190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400">
              <w:rPr>
                <w:rFonts w:ascii="Times New Roman" w:hAnsi="Times New Roman" w:cs="Times New Roman"/>
                <w:sz w:val="24"/>
                <w:szCs w:val="24"/>
              </w:rPr>
              <w:t>Снег, лед (зимой), песок, глина, 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ни.</w:t>
            </w:r>
          </w:p>
          <w:p w:rsidR="00D622FC" w:rsidRPr="00404400" w:rsidRDefault="00D622FC" w:rsidP="00190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400">
              <w:rPr>
                <w:rFonts w:ascii="Times New Roman" w:hAnsi="Times New Roman" w:cs="Times New Roman"/>
                <w:sz w:val="24"/>
                <w:szCs w:val="24"/>
              </w:rPr>
              <w:t>Емкости для измерения, пересыпания, исследования, хранения.</w:t>
            </w:r>
          </w:p>
          <w:p w:rsidR="00D622FC" w:rsidRPr="00404400" w:rsidRDefault="00D622FC" w:rsidP="00190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4400">
              <w:rPr>
                <w:rFonts w:ascii="Times New Roman" w:hAnsi="Times New Roman" w:cs="Times New Roman"/>
                <w:sz w:val="24"/>
                <w:szCs w:val="24"/>
              </w:rPr>
              <w:t>односы, клеенчатые фартуки и нарукавники, пластичные материалы для исследования и</w:t>
            </w:r>
          </w:p>
          <w:p w:rsidR="00D622FC" w:rsidRPr="00404400" w:rsidRDefault="00D622FC" w:rsidP="00190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400">
              <w:rPr>
                <w:rFonts w:ascii="Times New Roman" w:hAnsi="Times New Roman" w:cs="Times New Roman"/>
                <w:sz w:val="24"/>
                <w:szCs w:val="24"/>
              </w:rPr>
              <w:t>наблюдения предметы, формочки для изготовления цветных льдинок, трубочки,</w:t>
            </w:r>
          </w:p>
          <w:p w:rsidR="00D622FC" w:rsidRPr="00404400" w:rsidRDefault="00D622FC" w:rsidP="00190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400">
              <w:rPr>
                <w:rFonts w:ascii="Times New Roman" w:hAnsi="Times New Roman" w:cs="Times New Roman"/>
                <w:sz w:val="24"/>
                <w:szCs w:val="24"/>
              </w:rPr>
              <w:t>"Волшебный мешочек", игрушка "Мыльные пузыри", маленькие зеркала, магниты,</w:t>
            </w:r>
          </w:p>
          <w:p w:rsidR="00D622FC" w:rsidRPr="00404400" w:rsidRDefault="00D622FC" w:rsidP="00190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400">
              <w:rPr>
                <w:rFonts w:ascii="Times New Roman" w:hAnsi="Times New Roman" w:cs="Times New Roman"/>
                <w:sz w:val="24"/>
                <w:szCs w:val="24"/>
              </w:rPr>
              <w:t>пипетки, краски разной густоты и насыщенности,</w:t>
            </w:r>
          </w:p>
          <w:p w:rsidR="00D622FC" w:rsidRPr="00404400" w:rsidRDefault="00D622FC" w:rsidP="00190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400">
              <w:rPr>
                <w:rFonts w:ascii="Times New Roman" w:hAnsi="Times New Roman" w:cs="Times New Roman"/>
                <w:sz w:val="24"/>
                <w:szCs w:val="24"/>
              </w:rPr>
              <w:t>увеличительное стекло, поролоновые губки разного цвета, размера,</w:t>
            </w:r>
          </w:p>
          <w:p w:rsidR="00D622FC" w:rsidRPr="00404400" w:rsidRDefault="00D622FC" w:rsidP="00190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400">
              <w:rPr>
                <w:rFonts w:ascii="Times New Roman" w:hAnsi="Times New Roman" w:cs="Times New Roman"/>
                <w:sz w:val="24"/>
                <w:szCs w:val="24"/>
              </w:rPr>
              <w:t>формы.</w:t>
            </w:r>
          </w:p>
          <w:p w:rsidR="00D622FC" w:rsidRPr="002D2859" w:rsidRDefault="00D622FC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2FC" w:rsidRPr="002D2859" w:rsidTr="00D622FC">
        <w:tc>
          <w:tcPr>
            <w:tcW w:w="2593" w:type="dxa"/>
          </w:tcPr>
          <w:p w:rsidR="00D622FC" w:rsidRPr="002D2859" w:rsidRDefault="00D622FC" w:rsidP="0019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 природы»</w:t>
            </w:r>
          </w:p>
        </w:tc>
        <w:tc>
          <w:tcPr>
            <w:tcW w:w="7013" w:type="dxa"/>
          </w:tcPr>
          <w:p w:rsidR="00D622FC" w:rsidRPr="00B07006" w:rsidRDefault="00D622FC" w:rsidP="00190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  <w:r w:rsidRPr="00B07006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иродно-климатических зон, ракуш</w:t>
            </w:r>
            <w:r w:rsidRPr="00B070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семе</w:t>
            </w:r>
            <w:r w:rsidRPr="00B070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7006">
              <w:rPr>
                <w:rFonts w:ascii="Times New Roman" w:hAnsi="Times New Roman" w:cs="Times New Roman"/>
                <w:sz w:val="24"/>
                <w:szCs w:val="24"/>
              </w:rPr>
              <w:t>. Игротека экологических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006">
              <w:rPr>
                <w:rFonts w:ascii="Times New Roman" w:hAnsi="Times New Roman" w:cs="Times New Roman"/>
                <w:sz w:val="24"/>
                <w:szCs w:val="24"/>
              </w:rPr>
              <w:t>развивающих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развивающее лото «Знакомство с птицами», «Веселые зверята», «Лето в деревне», развивающие настольные игры «Живая и неживая природа»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Кто, где живет?», Домино «Овощи и фрукты». </w:t>
            </w:r>
            <w:r w:rsidRPr="00B07006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признаков сезона, отражающие состояние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006">
              <w:rPr>
                <w:rFonts w:ascii="Times New Roman" w:hAnsi="Times New Roman" w:cs="Times New Roman"/>
                <w:sz w:val="24"/>
                <w:szCs w:val="24"/>
              </w:rPr>
              <w:t>живой и неживой природы, особенности явлений погоды, типичные виды сезонного труда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006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Календарь природы, погоды.</w:t>
            </w:r>
            <w:r w:rsidRPr="00B0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22FC" w:rsidRPr="00B07006" w:rsidRDefault="00D622FC" w:rsidP="00190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6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с изображением животных жарких стран и</w:t>
            </w:r>
          </w:p>
          <w:p w:rsidR="00D622FC" w:rsidRPr="00B07006" w:rsidRDefault="00D622FC" w:rsidP="00190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6">
              <w:rPr>
                <w:rFonts w:ascii="Times New Roman" w:hAnsi="Times New Roman" w:cs="Times New Roman"/>
                <w:sz w:val="24"/>
                <w:szCs w:val="24"/>
              </w:rPr>
              <w:t xml:space="preserve">Севера, перелетных, зимующих, кочующих птиц. </w:t>
            </w:r>
          </w:p>
          <w:p w:rsidR="00D622FC" w:rsidRPr="002D2859" w:rsidRDefault="00D622FC" w:rsidP="00190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06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Наглядно-дидактические пособия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плакаты: «Фрукты», «Овощи», «Деревья», «Одежда», «ПДД», «Бытовая техника», «Виды спорта».</w:t>
            </w:r>
          </w:p>
        </w:tc>
      </w:tr>
      <w:tr w:rsidR="00D622FC" w:rsidRPr="002D2859" w:rsidTr="00D622FC">
        <w:tc>
          <w:tcPr>
            <w:tcW w:w="2593" w:type="dxa"/>
          </w:tcPr>
          <w:p w:rsidR="00D622FC" w:rsidRPr="002D2859" w:rsidRDefault="00D622FC" w:rsidP="0019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>«Центр математического и сенсорного развития»</w:t>
            </w:r>
          </w:p>
        </w:tc>
        <w:tc>
          <w:tcPr>
            <w:tcW w:w="7013" w:type="dxa"/>
          </w:tcPr>
          <w:p w:rsidR="00D622FC" w:rsidRPr="002D2859" w:rsidRDefault="00D622FC" w:rsidP="00190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6598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плоскостные фигуры и объемные формы, различные </w:t>
            </w:r>
            <w:proofErr w:type="spellStart"/>
            <w:r w:rsidRPr="00586598">
              <w:rPr>
                <w:rFonts w:ascii="Times New Roman" w:hAnsi="Times New Roman" w:cs="Times New Roman"/>
                <w:sz w:val="24"/>
                <w:szCs w:val="24"/>
              </w:rPr>
              <w:t>поцвету</w:t>
            </w:r>
            <w:proofErr w:type="spellEnd"/>
            <w:r w:rsidRPr="00586598">
              <w:rPr>
                <w:rFonts w:ascii="Times New Roman" w:hAnsi="Times New Roman" w:cs="Times New Roman"/>
                <w:sz w:val="24"/>
                <w:szCs w:val="24"/>
              </w:rPr>
              <w:t>, размеру (шар, куб, круг, квадрат, цилиндр, овал).</w:t>
            </w:r>
            <w:proofErr w:type="gramEnd"/>
            <w:r w:rsidRPr="00586598">
              <w:rPr>
                <w:rFonts w:ascii="Times New Roman" w:hAnsi="Times New Roman" w:cs="Times New Roman"/>
                <w:sz w:val="24"/>
                <w:szCs w:val="24"/>
              </w:rPr>
              <w:t xml:space="preserve"> Числовой ряд. Картинки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598">
              <w:rPr>
                <w:rFonts w:ascii="Times New Roman" w:hAnsi="Times New Roman" w:cs="Times New Roman"/>
                <w:sz w:val="24"/>
                <w:szCs w:val="24"/>
              </w:rPr>
              <w:t>изображением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суток и их последовательности,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мозаика. Также есть игры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«Геометрическое лото», «Собери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цифрами», Развивающие игры «Учимся сравнивать», «Эмоции»,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металлический конструктор, Лото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Принцесы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(счет). Шашки. </w:t>
            </w:r>
          </w:p>
        </w:tc>
      </w:tr>
      <w:tr w:rsidR="00D622FC" w:rsidRPr="002D2859" w:rsidTr="00D622FC">
        <w:tc>
          <w:tcPr>
            <w:tcW w:w="2593" w:type="dxa"/>
          </w:tcPr>
          <w:p w:rsidR="00D622FC" w:rsidRPr="002D2859" w:rsidRDefault="00D622FC" w:rsidP="0019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>«Центр конструирования»</w:t>
            </w:r>
          </w:p>
        </w:tc>
        <w:tc>
          <w:tcPr>
            <w:tcW w:w="7013" w:type="dxa"/>
          </w:tcPr>
          <w:p w:rsidR="00D622FC" w:rsidRPr="009919DE" w:rsidRDefault="00D622FC" w:rsidP="00190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19DE">
              <w:rPr>
                <w:rFonts w:ascii="Times New Roman" w:hAnsi="Times New Roman" w:cs="Times New Roman"/>
                <w:sz w:val="24"/>
                <w:szCs w:val="24"/>
              </w:rPr>
              <w:t>онструкторы разного размера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(металлический и пластмассовый)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9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9919DE">
              <w:rPr>
                <w:rFonts w:ascii="Times New Roman" w:hAnsi="Times New Roman" w:cs="Times New Roman"/>
                <w:sz w:val="24"/>
                <w:szCs w:val="24"/>
              </w:rPr>
              <w:t xml:space="preserve"> фигурки для обыгрывания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9DE">
              <w:rPr>
                <w:rFonts w:ascii="Times New Roman" w:hAnsi="Times New Roman" w:cs="Times New Roman"/>
                <w:sz w:val="24"/>
                <w:szCs w:val="24"/>
              </w:rPr>
              <w:t xml:space="preserve">построек.  </w:t>
            </w:r>
            <w:proofErr w:type="gramStart"/>
            <w:r w:rsidRPr="009919DE">
              <w:rPr>
                <w:rFonts w:ascii="Times New Roman" w:hAnsi="Times New Roman" w:cs="Times New Roman"/>
                <w:sz w:val="24"/>
                <w:szCs w:val="24"/>
              </w:rPr>
              <w:t>Крупные и мелкие объемные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9DE">
              <w:rPr>
                <w:rFonts w:ascii="Times New Roman" w:hAnsi="Times New Roman" w:cs="Times New Roman"/>
                <w:sz w:val="24"/>
                <w:szCs w:val="24"/>
              </w:rPr>
              <w:t>(бруски, кирпичики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призмы, цилиндры, перекрытия),</w:t>
            </w:r>
            <w:r w:rsidRPr="009919DE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9DE">
              <w:rPr>
                <w:rFonts w:ascii="Times New Roman" w:hAnsi="Times New Roman" w:cs="Times New Roman"/>
                <w:sz w:val="24"/>
                <w:szCs w:val="24"/>
              </w:rPr>
              <w:t xml:space="preserve">(сучки, плоды, шишки и т.д.), клей,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9DE">
              <w:rPr>
                <w:rFonts w:ascii="Times New Roman" w:hAnsi="Times New Roman" w:cs="Times New Roman"/>
                <w:sz w:val="24"/>
                <w:szCs w:val="24"/>
              </w:rPr>
              <w:t>пластилин, бумага.</w:t>
            </w:r>
            <w:proofErr w:type="gramEnd"/>
          </w:p>
          <w:p w:rsidR="00D622FC" w:rsidRPr="002D2859" w:rsidRDefault="00D622FC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2FC" w:rsidRPr="002D2859" w:rsidTr="00D622FC">
        <w:tc>
          <w:tcPr>
            <w:tcW w:w="9606" w:type="dxa"/>
            <w:gridSpan w:val="2"/>
          </w:tcPr>
          <w:p w:rsidR="00D622FC" w:rsidRPr="002D2859" w:rsidRDefault="00D622FC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D622FC" w:rsidRPr="002D2859" w:rsidTr="00D622FC">
        <w:tc>
          <w:tcPr>
            <w:tcW w:w="2593" w:type="dxa"/>
          </w:tcPr>
          <w:p w:rsidR="00D622FC" w:rsidRPr="002D2859" w:rsidRDefault="00D622FC" w:rsidP="0019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>«Центр книги и театра»</w:t>
            </w:r>
          </w:p>
        </w:tc>
        <w:tc>
          <w:tcPr>
            <w:tcW w:w="7013" w:type="dxa"/>
          </w:tcPr>
          <w:p w:rsidR="00D622FC" w:rsidRPr="009919DE" w:rsidRDefault="00D622FC" w:rsidP="00190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DE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Наглядно-дидактические пособия "Мир в картинках" (животные жарких стран,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9DE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9DE">
              <w:rPr>
                <w:rFonts w:ascii="Times New Roman" w:hAnsi="Times New Roman" w:cs="Times New Roman"/>
                <w:sz w:val="24"/>
                <w:szCs w:val="24"/>
              </w:rPr>
              <w:t>средней полосы, насекомые). Наглядно-дидактические пособия "Рассказы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9DE">
              <w:rPr>
                <w:rFonts w:ascii="Times New Roman" w:hAnsi="Times New Roman" w:cs="Times New Roman"/>
                <w:sz w:val="24"/>
                <w:szCs w:val="24"/>
              </w:rPr>
              <w:t xml:space="preserve">картинкам" (времена года, родная природа, в деревне). Литературные игры, игры </w:t>
            </w:r>
            <w:proofErr w:type="gramStart"/>
            <w:r w:rsidRPr="009919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622FC" w:rsidRDefault="00D622FC" w:rsidP="00190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грамматическим содержанием «Составь словечко», «Волшебные колёса», «Прочти», «Раздели на слоги», «Разрезные картинки-слова», «Азбука», «Петрушка опять прислал задания», «Звук потерялся», «Прочти и напечатай», «Вершки и корешки».</w:t>
            </w:r>
            <w:proofErr w:type="gramEnd"/>
            <w:r w:rsidRPr="009919DE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к детским произведениям, игрушки,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9DE">
              <w:rPr>
                <w:rFonts w:ascii="Times New Roman" w:hAnsi="Times New Roman" w:cs="Times New Roman"/>
                <w:sz w:val="24"/>
                <w:szCs w:val="24"/>
              </w:rPr>
              <w:t>изображающие сказочных персонажей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ребусы</w:t>
            </w:r>
          </w:p>
          <w:p w:rsidR="00D622FC" w:rsidRPr="002D2859" w:rsidRDefault="00D622FC" w:rsidP="00190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детской библиотеке </w:t>
            </w:r>
            <w:r w:rsidRPr="00F16E2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представлены книги для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«Стихи детям», «Я </w:t>
            </w:r>
            <w:r w:rsidRPr="00292BE4">
              <w:rPr>
                <w:rFonts w:ascii="Times New Roman" w:hAnsi="Times New Roman" w:cs="Times New Roman"/>
                <w:sz w:val="16"/>
                <w:szCs w:val="16"/>
              </w:rPr>
              <w:t>ЛЮБЛЮ СВОЮ ЛОШАДКУ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«Сказки»,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Мультсказка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«Крошка енот и другие», « Мир сказок Андерсена», К.И. Чуковский «10 сказок малышам», «Любимые сказки на ночь»,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«Мои первые сказки»,  </w:t>
            </w:r>
            <w:r w:rsidRPr="00F16E27">
              <w:rPr>
                <w:rFonts w:ascii="Times New Roman" w:hAnsi="Times New Roman" w:cs="Times New Roman"/>
                <w:sz w:val="24"/>
                <w:szCs w:val="24"/>
              </w:rPr>
              <w:t>аудиозаписи сказок.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E27">
              <w:rPr>
                <w:rFonts w:ascii="Times New Roman" w:hAnsi="Times New Roman" w:cs="Times New Roman"/>
                <w:sz w:val="24"/>
                <w:szCs w:val="24"/>
              </w:rPr>
              <w:t>организации театрализованной деятельности представлены разные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театров:</w:t>
            </w:r>
            <w:r w:rsidRPr="00F16E27">
              <w:rPr>
                <w:rFonts w:ascii="Times New Roman" w:hAnsi="Times New Roman" w:cs="Times New Roman"/>
                <w:sz w:val="24"/>
                <w:szCs w:val="24"/>
              </w:rPr>
              <w:t xml:space="preserve"> кукольный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</w:p>
        </w:tc>
      </w:tr>
      <w:tr w:rsidR="00D622FC" w:rsidRPr="002D2859" w:rsidTr="00D622FC">
        <w:tc>
          <w:tcPr>
            <w:tcW w:w="9606" w:type="dxa"/>
            <w:gridSpan w:val="2"/>
          </w:tcPr>
          <w:p w:rsidR="00D622FC" w:rsidRPr="002D2859" w:rsidRDefault="00D622FC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8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развитие»</w:t>
            </w:r>
          </w:p>
        </w:tc>
      </w:tr>
      <w:tr w:rsidR="00D622FC" w:rsidRPr="002D2859" w:rsidTr="00D622FC">
        <w:tc>
          <w:tcPr>
            <w:tcW w:w="2593" w:type="dxa"/>
          </w:tcPr>
          <w:p w:rsidR="00D622FC" w:rsidRPr="002D2859" w:rsidRDefault="00D622FC" w:rsidP="0019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>«Центр творчества»</w:t>
            </w:r>
          </w:p>
        </w:tc>
        <w:tc>
          <w:tcPr>
            <w:tcW w:w="7013" w:type="dxa"/>
          </w:tcPr>
          <w:p w:rsidR="00D622FC" w:rsidRPr="00F16E27" w:rsidRDefault="00D622FC" w:rsidP="00190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6E27">
              <w:rPr>
                <w:rFonts w:ascii="Times New Roman" w:hAnsi="Times New Roman" w:cs="Times New Roman"/>
                <w:sz w:val="24"/>
                <w:szCs w:val="24"/>
              </w:rPr>
              <w:t>односы (</w:t>
            </w:r>
            <w:proofErr w:type="spellStart"/>
            <w:r w:rsidRPr="00F16E27">
              <w:rPr>
                <w:rFonts w:ascii="Times New Roman" w:hAnsi="Times New Roman" w:cs="Times New Roman"/>
                <w:sz w:val="24"/>
                <w:szCs w:val="24"/>
              </w:rPr>
              <w:t>Жостово</w:t>
            </w:r>
            <w:proofErr w:type="spellEnd"/>
            <w:r w:rsidRPr="00F16E2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вазы расписные, изделия из глины, папка- передвижка с разными видами росписи,</w:t>
            </w:r>
            <w:r w:rsidRPr="00F1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</w:t>
            </w:r>
            <w:r w:rsidRPr="00F16E27">
              <w:rPr>
                <w:rFonts w:ascii="Times New Roman" w:hAnsi="Times New Roman" w:cs="Times New Roman"/>
                <w:sz w:val="24"/>
                <w:szCs w:val="24"/>
              </w:rPr>
              <w:t>произведений декоративно-прикладного искусства. Образцы декоративно-оформительского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искусства, деревянная посуда, ложки.</w:t>
            </w:r>
            <w:r w:rsidRPr="00F16E2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E27">
              <w:rPr>
                <w:rFonts w:ascii="Times New Roman" w:hAnsi="Times New Roman" w:cs="Times New Roman"/>
                <w:sz w:val="24"/>
                <w:szCs w:val="24"/>
              </w:rPr>
              <w:t>рисования и лепки (заготовки, бумага разной фактуры, цветные карандаши, фломастеры,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E27">
              <w:rPr>
                <w:rFonts w:ascii="Times New Roman" w:hAnsi="Times New Roman" w:cs="Times New Roman"/>
                <w:sz w:val="24"/>
                <w:szCs w:val="24"/>
              </w:rPr>
              <w:t>пластилин, гуашь, кисти, цветные мелки, восковые мелки, стеки)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ольберт</w:t>
            </w:r>
            <w:r w:rsidRPr="00F16E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E27">
              <w:rPr>
                <w:rFonts w:ascii="Times New Roman" w:hAnsi="Times New Roman" w:cs="Times New Roman"/>
                <w:sz w:val="24"/>
                <w:szCs w:val="24"/>
              </w:rPr>
              <w:t>альбомы для раскрашивания. Материал и оборудование для аппликации (салфетки, кисти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E27">
              <w:rPr>
                <w:rFonts w:ascii="Times New Roman" w:hAnsi="Times New Roman" w:cs="Times New Roman"/>
                <w:sz w:val="24"/>
                <w:szCs w:val="24"/>
              </w:rPr>
              <w:t>для клея, розетки для клея, ножницы, клей, цвета, формы).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E27">
              <w:rPr>
                <w:rFonts w:ascii="Times New Roman" w:hAnsi="Times New Roman" w:cs="Times New Roman"/>
                <w:sz w:val="24"/>
                <w:szCs w:val="24"/>
              </w:rPr>
              <w:t>Оборудование для нетрадиционных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 рисования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трубочки</w:t>
            </w:r>
            <w:r w:rsidRPr="00F16E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22FC" w:rsidRPr="002D2859" w:rsidRDefault="00D622FC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</w:p>
        </w:tc>
      </w:tr>
      <w:tr w:rsidR="00D622FC" w:rsidRPr="002D2859" w:rsidTr="00D622FC">
        <w:tc>
          <w:tcPr>
            <w:tcW w:w="2593" w:type="dxa"/>
          </w:tcPr>
          <w:p w:rsidR="00D622FC" w:rsidRPr="002D2859" w:rsidRDefault="00D622FC" w:rsidP="0019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859">
              <w:rPr>
                <w:rFonts w:ascii="Times New Roman" w:hAnsi="Times New Roman" w:cs="Times New Roman"/>
                <w:sz w:val="24"/>
                <w:szCs w:val="24"/>
              </w:rPr>
              <w:t>«Центр музыки»</w:t>
            </w:r>
          </w:p>
        </w:tc>
        <w:tc>
          <w:tcPr>
            <w:tcW w:w="7013" w:type="dxa"/>
          </w:tcPr>
          <w:p w:rsidR="00D622FC" w:rsidRPr="00F16E27" w:rsidRDefault="00D622FC" w:rsidP="00190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E27">
              <w:rPr>
                <w:rFonts w:ascii="Times New Roman" w:hAnsi="Times New Roman" w:cs="Times New Roman"/>
                <w:sz w:val="24"/>
                <w:szCs w:val="24"/>
              </w:rPr>
              <w:t>Игрушк</w:t>
            </w:r>
            <w:proofErr w:type="gramStart"/>
            <w:r w:rsidRPr="00F16E2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F16E2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узыкальные инструменты (</w:t>
            </w:r>
            <w:r w:rsidRPr="00F16E27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шт,погремушки</w:t>
            </w:r>
            <w:proofErr w:type="spellEnd"/>
            <w:r w:rsidRPr="00F16E27">
              <w:rPr>
                <w:rFonts w:ascii="Times New Roman" w:hAnsi="Times New Roman" w:cs="Times New Roman"/>
                <w:sz w:val="24"/>
                <w:szCs w:val="24"/>
              </w:rPr>
              <w:t xml:space="preserve"> (10 шт.), бубен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  <w:r w:rsidRPr="00F16E27">
              <w:rPr>
                <w:rFonts w:ascii="Times New Roman" w:hAnsi="Times New Roman" w:cs="Times New Roman"/>
                <w:sz w:val="24"/>
                <w:szCs w:val="24"/>
              </w:rPr>
              <w:t>, дудочка, металлофон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22FC" w:rsidRDefault="00D622FC" w:rsidP="001908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</w:t>
            </w:r>
            <w:r w:rsidRPr="00F16E27">
              <w:rPr>
                <w:rFonts w:ascii="Times New Roman" w:hAnsi="Times New Roman" w:cs="Times New Roman"/>
                <w:sz w:val="24"/>
                <w:szCs w:val="24"/>
              </w:rPr>
              <w:t>к песням, исполняемым на музыкальных занятиях. Музыкальные игрушк</w:t>
            </w:r>
            <w:proofErr w:type="gramStart"/>
            <w:r w:rsidRPr="00F16E2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16E27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зыкальные молоточки,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F16E27">
              <w:rPr>
                <w:rFonts w:ascii="Times New Roman" w:hAnsi="Times New Roman" w:cs="Times New Roman"/>
                <w:sz w:val="24"/>
                <w:szCs w:val="24"/>
              </w:rPr>
              <w:t>Неозвученные</w:t>
            </w:r>
            <w:proofErr w:type="spellEnd"/>
            <w:r w:rsidRPr="00F16E27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16E27">
              <w:rPr>
                <w:rFonts w:ascii="Times New Roman" w:hAnsi="Times New Roman" w:cs="Times New Roman"/>
                <w:sz w:val="24"/>
                <w:szCs w:val="24"/>
              </w:rPr>
              <w:t>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гармошка, пианино.</w:t>
            </w:r>
            <w:r w:rsidRPr="00F1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Флешка</w:t>
            </w:r>
            <w:proofErr w:type="spellEnd"/>
            <w:r w:rsidRPr="00F16E27">
              <w:rPr>
                <w:rFonts w:ascii="Times New Roman" w:hAnsi="Times New Roman" w:cs="Times New Roman"/>
                <w:sz w:val="24"/>
                <w:szCs w:val="24"/>
              </w:rPr>
              <w:t>: детские песенки,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E27">
              <w:rPr>
                <w:rFonts w:ascii="Times New Roman" w:hAnsi="Times New Roman" w:cs="Times New Roman"/>
                <w:sz w:val="24"/>
                <w:szCs w:val="24"/>
              </w:rPr>
              <w:t>фрагменты классических музыкальных произведений, произведений народной музыки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E27">
              <w:rPr>
                <w:rFonts w:ascii="Times New Roman" w:hAnsi="Times New Roman" w:cs="Times New Roman"/>
                <w:sz w:val="24"/>
                <w:szCs w:val="24"/>
              </w:rPr>
              <w:t xml:space="preserve">песенного фольклора, колыбельных, записи звуков природы.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</w:t>
            </w:r>
            <w:r w:rsidRPr="00F16E27">
              <w:rPr>
                <w:rFonts w:ascii="Times New Roman" w:hAnsi="Times New Roman" w:cs="Times New Roman"/>
                <w:sz w:val="24"/>
                <w:szCs w:val="24"/>
              </w:rPr>
              <w:t>с изображением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инструментов, загадки, композиторов. Игра «Угадай, какой звучит инструмент?»</w:t>
            </w:r>
          </w:p>
          <w:p w:rsidR="00D622FC" w:rsidRPr="002D2859" w:rsidRDefault="00D622FC" w:rsidP="0019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88" w:rsidRPr="002D2859" w:rsidTr="00D622FC">
        <w:tc>
          <w:tcPr>
            <w:tcW w:w="2593" w:type="dxa"/>
          </w:tcPr>
          <w:p w:rsidR="00F61588" w:rsidRDefault="00F61588" w:rsidP="000F0B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оборудование</w:t>
            </w:r>
          </w:p>
        </w:tc>
        <w:tc>
          <w:tcPr>
            <w:tcW w:w="7013" w:type="dxa"/>
          </w:tcPr>
          <w:p w:rsidR="00F61588" w:rsidRDefault="00F61588" w:rsidP="000F0B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Телевизор, магнитная доска, мольберт</w:t>
            </w:r>
          </w:p>
        </w:tc>
      </w:tr>
    </w:tbl>
    <w:p w:rsidR="00D622FC" w:rsidRDefault="00D622FC"/>
    <w:sectPr w:rsidR="00D622FC" w:rsidSect="004C7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2FC"/>
    <w:rsid w:val="004C7B13"/>
    <w:rsid w:val="00595793"/>
    <w:rsid w:val="008F3538"/>
    <w:rsid w:val="009B3DC9"/>
    <w:rsid w:val="00D622FC"/>
    <w:rsid w:val="00F6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1026</Words>
  <Characters>5850</Characters>
  <Application>Microsoft Office Word</Application>
  <DocSecurity>0</DocSecurity>
  <Lines>48</Lines>
  <Paragraphs>13</Paragraphs>
  <ScaleCrop>false</ScaleCrop>
  <Company>Microsoft</Company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2020-02-04T12:34:00Z</dcterms:created>
  <dcterms:modified xsi:type="dcterms:W3CDTF">2020-02-04T12:50:00Z</dcterms:modified>
</cp:coreProperties>
</file>