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90E" w:rsidRPr="00824536" w:rsidRDefault="00824536" w:rsidP="00824536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</w:t>
      </w:r>
      <w:r w:rsidRPr="00824536">
        <w:rPr>
          <w:rFonts w:ascii="Times New Roman" w:hAnsi="Times New Roman" w:cs="Times New Roman"/>
          <w:sz w:val="24"/>
          <w:szCs w:val="24"/>
        </w:rPr>
        <w:t xml:space="preserve">Особенность группы общеразвивающей направленности детей 3-4 лет </w:t>
      </w:r>
      <w:r>
        <w:rPr>
          <w:rFonts w:ascii="Times New Roman" w:hAnsi="Times New Roman" w:cs="Times New Roman"/>
          <w:sz w:val="24"/>
          <w:szCs w:val="24"/>
        </w:rPr>
        <w:t>«Улыбка»</w:t>
      </w:r>
      <w:r w:rsidRPr="00824536">
        <w:rPr>
          <w:rFonts w:ascii="Times New Roman" w:hAnsi="Times New Roman" w:cs="Times New Roman"/>
          <w:sz w:val="24"/>
          <w:szCs w:val="24"/>
        </w:rPr>
        <w:t xml:space="preserve"> в том, что </w:t>
      </w:r>
      <w:r>
        <w:rPr>
          <w:rFonts w:ascii="Times New Roman" w:hAnsi="Times New Roman" w:cs="Times New Roman"/>
          <w:sz w:val="24"/>
          <w:szCs w:val="24"/>
        </w:rPr>
        <w:t xml:space="preserve">большое внимание уделяется здоровью детей, используются различные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массажоры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тренажёры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технологии.</w:t>
      </w:r>
      <w:r w:rsidRPr="00824536">
        <w:rPr>
          <w:rFonts w:ascii="Times New Roman" w:hAnsi="Times New Roman" w:cs="Times New Roman"/>
          <w:sz w:val="24"/>
          <w:szCs w:val="24"/>
        </w:rPr>
        <w:t xml:space="preserve"> Содержание предметно-развивающей среды соответствует интересам мальчиков и девочек.</w:t>
      </w:r>
    </w:p>
    <w:tbl>
      <w:tblPr>
        <w:tblStyle w:val="a3"/>
        <w:tblW w:w="0" w:type="auto"/>
        <w:tblLook w:val="04A0"/>
      </w:tblPr>
      <w:tblGrid>
        <w:gridCol w:w="2593"/>
        <w:gridCol w:w="6978"/>
      </w:tblGrid>
      <w:tr w:rsidR="009C390E" w:rsidRPr="00174C6B" w:rsidTr="00824536">
        <w:tc>
          <w:tcPr>
            <w:tcW w:w="2593" w:type="dxa"/>
          </w:tcPr>
          <w:p w:rsidR="009C390E" w:rsidRDefault="009C390E" w:rsidP="00190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центра</w:t>
            </w:r>
          </w:p>
        </w:tc>
        <w:tc>
          <w:tcPr>
            <w:tcW w:w="6978" w:type="dxa"/>
          </w:tcPr>
          <w:p w:rsidR="009C390E" w:rsidRPr="00174C6B" w:rsidRDefault="009C390E" w:rsidP="0019088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113872">
              <w:rPr>
                <w:rFonts w:ascii="Times New Roman" w:hAnsi="Times New Roman" w:cs="Times New Roman"/>
              </w:rPr>
              <w:t>Перечень/</w:t>
            </w:r>
            <w:r w:rsidRPr="00583AC1">
              <w:rPr>
                <w:rFonts w:ascii="Times New Roman" w:hAnsi="Times New Roman" w:cs="Times New Roman"/>
                <w:b/>
              </w:rPr>
              <w:t xml:space="preserve">группа детей </w:t>
            </w:r>
            <w:r>
              <w:rPr>
                <w:rFonts w:ascii="Times New Roman" w:hAnsi="Times New Roman" w:cs="Times New Roman"/>
                <w:b/>
              </w:rPr>
              <w:t>3-4 года</w:t>
            </w:r>
            <w:r w:rsidRPr="00583AC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83AC1">
              <w:rPr>
                <w:rFonts w:ascii="Times New Roman" w:hAnsi="Times New Roman" w:cs="Times New Roman"/>
                <w:b/>
              </w:rPr>
              <w:t>«Улыбка»</w:t>
            </w:r>
          </w:p>
        </w:tc>
      </w:tr>
      <w:tr w:rsidR="009C390E" w:rsidTr="00824536">
        <w:tc>
          <w:tcPr>
            <w:tcW w:w="9571" w:type="dxa"/>
            <w:gridSpan w:val="2"/>
          </w:tcPr>
          <w:p w:rsidR="009C390E" w:rsidRDefault="009C390E" w:rsidP="00190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Физическое развитие</w:t>
            </w:r>
          </w:p>
        </w:tc>
      </w:tr>
      <w:tr w:rsidR="009C390E" w:rsidRPr="002D2859" w:rsidTr="00824536">
        <w:tc>
          <w:tcPr>
            <w:tcW w:w="2593" w:type="dxa"/>
          </w:tcPr>
          <w:p w:rsidR="009C390E" w:rsidRPr="002D2859" w:rsidRDefault="009C390E" w:rsidP="00190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859">
              <w:rPr>
                <w:rFonts w:ascii="Times New Roman" w:hAnsi="Times New Roman" w:cs="Times New Roman"/>
                <w:sz w:val="24"/>
                <w:szCs w:val="24"/>
              </w:rPr>
              <w:t>«Центр двигательной активности»</w:t>
            </w:r>
          </w:p>
        </w:tc>
        <w:tc>
          <w:tcPr>
            <w:tcW w:w="6978" w:type="dxa"/>
          </w:tcPr>
          <w:p w:rsidR="009C390E" w:rsidRPr="002D2859" w:rsidRDefault="009C390E" w:rsidP="00190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859">
              <w:rPr>
                <w:rFonts w:ascii="Times New Roman" w:hAnsi="Times New Roman" w:cs="Times New Roman"/>
                <w:sz w:val="24"/>
                <w:szCs w:val="24"/>
              </w:rPr>
              <w:t>Флажки разноцветные. Мяч резиновый. Мяч для боулинга. Скакалк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28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Кегли. Мешочки</w:t>
            </w:r>
            <w:r w:rsidRPr="002D2859">
              <w:rPr>
                <w:rFonts w:ascii="Times New Roman" w:hAnsi="Times New Roman" w:cs="Times New Roman"/>
                <w:sz w:val="24"/>
                <w:szCs w:val="24"/>
              </w:rPr>
              <w:t xml:space="preserve"> – груз для метания. Обручи. Корригирующая дорожка 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одельная. Карточки: «посмотри и изобрази</w:t>
            </w:r>
            <w:r w:rsidRPr="002D2859">
              <w:rPr>
                <w:rFonts w:ascii="Times New Roman" w:hAnsi="Times New Roman" w:cs="Times New Roman"/>
                <w:sz w:val="24"/>
                <w:szCs w:val="24"/>
              </w:rPr>
              <w:t>». Шнур короткий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длинный</w:t>
            </w:r>
            <w:r w:rsidRPr="002D2859">
              <w:rPr>
                <w:rFonts w:ascii="Times New Roman" w:hAnsi="Times New Roman" w:cs="Times New Roman"/>
                <w:sz w:val="24"/>
                <w:szCs w:val="24"/>
              </w:rPr>
              <w:t>. Ведро среднее под флажки.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Су-джок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массажоры</w:t>
            </w:r>
            <w:proofErr w:type="spellEnd"/>
            <w:r w:rsidRPr="002D28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Массажоры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ног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пластмассовые, резиновый.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Груща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перчатка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боксерские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Мячи малые для метания,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«Зайчики». Атласные ленточки разного цвета, платочки разноцветные, кольцо волейбольное малое.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390E" w:rsidRPr="002D2859" w:rsidTr="00824536">
        <w:tc>
          <w:tcPr>
            <w:tcW w:w="9571" w:type="dxa"/>
            <w:gridSpan w:val="2"/>
          </w:tcPr>
          <w:p w:rsidR="009C390E" w:rsidRPr="002D2859" w:rsidRDefault="009C390E" w:rsidP="00190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2D2859">
              <w:rPr>
                <w:rFonts w:ascii="Times New Roman" w:hAnsi="Times New Roman" w:cs="Times New Roman"/>
                <w:sz w:val="24"/>
                <w:szCs w:val="24"/>
              </w:rPr>
              <w:t>«Социально-коммуникативное развитие»</w:t>
            </w:r>
          </w:p>
        </w:tc>
      </w:tr>
      <w:tr w:rsidR="009C390E" w:rsidRPr="002D2859" w:rsidTr="00824536">
        <w:tc>
          <w:tcPr>
            <w:tcW w:w="2593" w:type="dxa"/>
          </w:tcPr>
          <w:p w:rsidR="009C390E" w:rsidRPr="002D2859" w:rsidRDefault="009C390E" w:rsidP="00190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859">
              <w:rPr>
                <w:rFonts w:ascii="Times New Roman" w:hAnsi="Times New Roman" w:cs="Times New Roman"/>
                <w:sz w:val="24"/>
                <w:szCs w:val="24"/>
              </w:rPr>
              <w:t>«Центр безопасности»</w:t>
            </w:r>
          </w:p>
        </w:tc>
        <w:tc>
          <w:tcPr>
            <w:tcW w:w="6978" w:type="dxa"/>
          </w:tcPr>
          <w:p w:rsidR="009C390E" w:rsidRPr="002D2859" w:rsidRDefault="009C390E" w:rsidP="00190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Рули самодельные</w:t>
            </w:r>
            <w:r w:rsidRPr="002D2859">
              <w:rPr>
                <w:rFonts w:ascii="Times New Roman" w:hAnsi="Times New Roman" w:cs="Times New Roman"/>
                <w:sz w:val="24"/>
                <w:szCs w:val="24"/>
              </w:rPr>
              <w:t xml:space="preserve">. Д/и: «Профессии»,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Лото </w:t>
            </w:r>
            <w:r w:rsidRPr="002D2859">
              <w:rPr>
                <w:rFonts w:ascii="Times New Roman" w:hAnsi="Times New Roman" w:cs="Times New Roman"/>
                <w:sz w:val="24"/>
                <w:szCs w:val="24"/>
              </w:rPr>
              <w:t xml:space="preserve">«Дорожные знаки»,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 Манакова «Правила безопасности для малышей» С. Волков Правила дорожного движения»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Манакова «Машины», «Нужные машины» Плакат Правила дорожного движения, рисунки детские по ПДД. Плакат Причины пожара, Пожарный щит (макет), пожарный шлем, светоотражающий жилет, плакат с номерами телефонов экстренных служб.</w:t>
            </w:r>
          </w:p>
        </w:tc>
      </w:tr>
      <w:tr w:rsidR="009C390E" w:rsidRPr="002D2859" w:rsidTr="00824536">
        <w:tc>
          <w:tcPr>
            <w:tcW w:w="2593" w:type="dxa"/>
          </w:tcPr>
          <w:p w:rsidR="009C390E" w:rsidRPr="002D2859" w:rsidRDefault="009C390E" w:rsidP="00190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859">
              <w:rPr>
                <w:rFonts w:ascii="Times New Roman" w:hAnsi="Times New Roman" w:cs="Times New Roman"/>
                <w:sz w:val="24"/>
                <w:szCs w:val="24"/>
              </w:rPr>
              <w:t>«Центр краеведения»</w:t>
            </w:r>
          </w:p>
        </w:tc>
        <w:tc>
          <w:tcPr>
            <w:tcW w:w="6978" w:type="dxa"/>
          </w:tcPr>
          <w:p w:rsidR="009C390E" w:rsidRPr="002D2859" w:rsidRDefault="009C390E" w:rsidP="00190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Папка «герб семьи», Кубики «Герои Русских былин» В. Степанов «Моя Родина Россия» Учебник для малышей,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Цибилев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«природное наследие Оренбургской области», «Оренбуржье мое», В.М.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самоцветы» Краеведческий атлас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Оренбургской области», Альбом «И вырос город в степи», папка «Достопримечательности г. Гая», журналы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Сергей Михалков «День Родины» Куклы в национальном костюме, макет Кремль, ваза глиняная, Матрешки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посуда Гжель, посуда хохлома деревянная, плоскостные картинки «Народы России», руда, Альбом «моя семья», Фото президента В.В. Путина, Д.В.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Паслера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Плакат Государственная символика»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ини-аналоги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машин.</w:t>
            </w:r>
          </w:p>
        </w:tc>
      </w:tr>
      <w:tr w:rsidR="009C390E" w:rsidRPr="002D2859" w:rsidTr="00824536">
        <w:tc>
          <w:tcPr>
            <w:tcW w:w="2593" w:type="dxa"/>
          </w:tcPr>
          <w:p w:rsidR="009C390E" w:rsidRPr="002D2859" w:rsidRDefault="009C390E" w:rsidP="00190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859">
              <w:rPr>
                <w:rFonts w:ascii="Times New Roman" w:hAnsi="Times New Roman" w:cs="Times New Roman"/>
                <w:sz w:val="24"/>
                <w:szCs w:val="24"/>
              </w:rPr>
              <w:t>«Центр труда»</w:t>
            </w:r>
          </w:p>
        </w:tc>
        <w:tc>
          <w:tcPr>
            <w:tcW w:w="6978" w:type="dxa"/>
          </w:tcPr>
          <w:p w:rsidR="009C390E" w:rsidRPr="002D2859" w:rsidRDefault="009C390E" w:rsidP="00190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859">
              <w:rPr>
                <w:rFonts w:ascii="Times New Roman" w:hAnsi="Times New Roman" w:cs="Times New Roman"/>
                <w:sz w:val="24"/>
                <w:szCs w:val="24"/>
              </w:rPr>
              <w:t xml:space="preserve">Фартуки, колпаки. </w:t>
            </w:r>
            <w:proofErr w:type="spellStart"/>
            <w:r w:rsidRPr="002D2859">
              <w:rPr>
                <w:rFonts w:ascii="Times New Roman" w:hAnsi="Times New Roman" w:cs="Times New Roman"/>
                <w:sz w:val="24"/>
                <w:szCs w:val="24"/>
              </w:rPr>
              <w:t>Салфетницы</w:t>
            </w:r>
            <w:proofErr w:type="spellEnd"/>
            <w:r w:rsidRPr="002D2859">
              <w:rPr>
                <w:rFonts w:ascii="Times New Roman" w:hAnsi="Times New Roman" w:cs="Times New Roman"/>
                <w:sz w:val="24"/>
                <w:szCs w:val="24"/>
              </w:rPr>
              <w:t>. Панно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Уголок дежурных по группе» с фотографиями детей</w:t>
            </w:r>
            <w:r w:rsidRPr="002D2859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</w:tr>
      <w:tr w:rsidR="009C390E" w:rsidRPr="002D2859" w:rsidTr="00824536">
        <w:tc>
          <w:tcPr>
            <w:tcW w:w="2593" w:type="dxa"/>
          </w:tcPr>
          <w:p w:rsidR="009C390E" w:rsidRPr="002D2859" w:rsidRDefault="009C390E" w:rsidP="00190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859">
              <w:rPr>
                <w:rFonts w:ascii="Times New Roman" w:hAnsi="Times New Roman" w:cs="Times New Roman"/>
                <w:sz w:val="24"/>
                <w:szCs w:val="24"/>
              </w:rPr>
              <w:t>«Центр игры»</w:t>
            </w:r>
          </w:p>
        </w:tc>
        <w:tc>
          <w:tcPr>
            <w:tcW w:w="6978" w:type="dxa"/>
          </w:tcPr>
          <w:p w:rsidR="009C390E" w:rsidRPr="002D2859" w:rsidRDefault="009C390E" w:rsidP="00190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859">
              <w:rPr>
                <w:rFonts w:ascii="Times New Roman" w:hAnsi="Times New Roman" w:cs="Times New Roman"/>
                <w:sz w:val="24"/>
                <w:szCs w:val="24"/>
              </w:rPr>
              <w:t xml:space="preserve">    Сюжет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но-ролевая игра «Семья». Коляски</w:t>
            </w:r>
            <w:r w:rsidRPr="002D28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Горшок кукольный.</w:t>
            </w:r>
            <w:r w:rsidRPr="002D2859">
              <w:rPr>
                <w:rFonts w:ascii="Times New Roman" w:hAnsi="Times New Roman" w:cs="Times New Roman"/>
                <w:sz w:val="24"/>
                <w:szCs w:val="24"/>
              </w:rPr>
              <w:t xml:space="preserve"> Куклы маленькие. Куклы большие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2859">
              <w:rPr>
                <w:rFonts w:ascii="Times New Roman" w:hAnsi="Times New Roman" w:cs="Times New Roman"/>
                <w:sz w:val="24"/>
                <w:szCs w:val="24"/>
              </w:rPr>
              <w:t xml:space="preserve"> Одежда для кукол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еменам года. Пастель для кроваток</w:t>
            </w:r>
            <w:r w:rsidRPr="002D28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Кровати кукольные.</w:t>
            </w:r>
            <w:r w:rsidRPr="002D2859">
              <w:rPr>
                <w:rFonts w:ascii="Times New Roman" w:hAnsi="Times New Roman" w:cs="Times New Roman"/>
                <w:sz w:val="24"/>
                <w:szCs w:val="24"/>
              </w:rPr>
              <w:t xml:space="preserve"> Утюг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28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2D2859">
              <w:rPr>
                <w:rFonts w:ascii="Times New Roman" w:hAnsi="Times New Roman" w:cs="Times New Roman"/>
                <w:sz w:val="24"/>
                <w:szCs w:val="24"/>
              </w:rPr>
              <w:t>Набор столовых приборов (ложки, вилки, нож, половник, шумовка, лопаточка и т.д.).</w:t>
            </w:r>
            <w:proofErr w:type="gramEnd"/>
            <w:r w:rsidRPr="002D2859">
              <w:rPr>
                <w:rFonts w:ascii="Times New Roman" w:hAnsi="Times New Roman" w:cs="Times New Roman"/>
                <w:sz w:val="24"/>
                <w:szCs w:val="24"/>
              </w:rPr>
              <w:t xml:space="preserve"> Набор чайной посуды (блюдца, чашки). Набор </w:t>
            </w:r>
            <w:proofErr w:type="spellStart"/>
            <w:proofErr w:type="gramStart"/>
            <w:r w:rsidRPr="002D2859">
              <w:rPr>
                <w:rFonts w:ascii="Times New Roman" w:hAnsi="Times New Roman" w:cs="Times New Roman"/>
                <w:sz w:val="24"/>
                <w:szCs w:val="24"/>
              </w:rPr>
              <w:t>хлебо-булочных</w:t>
            </w:r>
            <w:proofErr w:type="spellEnd"/>
            <w:proofErr w:type="gramEnd"/>
            <w:r w:rsidRPr="002D2859">
              <w:rPr>
                <w:rFonts w:ascii="Times New Roman" w:hAnsi="Times New Roman" w:cs="Times New Roman"/>
                <w:sz w:val="24"/>
                <w:szCs w:val="24"/>
              </w:rPr>
              <w:t xml:space="preserve"> изделий (</w:t>
            </w:r>
            <w:proofErr w:type="spellStart"/>
            <w:r w:rsidRPr="002D2859">
              <w:rPr>
                <w:rFonts w:ascii="Times New Roman" w:hAnsi="Times New Roman" w:cs="Times New Roman"/>
                <w:sz w:val="24"/>
                <w:szCs w:val="24"/>
              </w:rPr>
              <w:t>круассан</w:t>
            </w:r>
            <w:proofErr w:type="spellEnd"/>
            <w:r w:rsidRPr="002D2859">
              <w:rPr>
                <w:rFonts w:ascii="Times New Roman" w:hAnsi="Times New Roman" w:cs="Times New Roman"/>
                <w:sz w:val="24"/>
                <w:szCs w:val="24"/>
              </w:rPr>
              <w:t xml:space="preserve">, хлеб, </w:t>
            </w:r>
            <w:proofErr w:type="spellStart"/>
            <w:r w:rsidRPr="002D2859"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 w:rsidRPr="002D2859">
              <w:rPr>
                <w:rFonts w:ascii="Times New Roman" w:hAnsi="Times New Roman" w:cs="Times New Roman"/>
                <w:sz w:val="24"/>
                <w:szCs w:val="24"/>
              </w:rPr>
              <w:t>). Часы настенные круглые. Кастрюля. Сковорода дет</w:t>
            </w:r>
            <w:proofErr w:type="gramStart"/>
            <w:r w:rsidRPr="002D285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2D2859">
              <w:rPr>
                <w:rFonts w:ascii="Times New Roman" w:hAnsi="Times New Roman" w:cs="Times New Roman"/>
                <w:sz w:val="24"/>
                <w:szCs w:val="24"/>
              </w:rPr>
              <w:t>чайник дет. Игровой набор (яичница, сосиски, курица). Поднос.</w:t>
            </w:r>
          </w:p>
          <w:p w:rsidR="009C390E" w:rsidRPr="002D2859" w:rsidRDefault="009C390E" w:rsidP="00190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859">
              <w:rPr>
                <w:rFonts w:ascii="Times New Roman" w:hAnsi="Times New Roman" w:cs="Times New Roman"/>
                <w:sz w:val="24"/>
                <w:szCs w:val="24"/>
              </w:rPr>
              <w:t xml:space="preserve">     Сюжетно-ролевая игра «Парикмахерская». Набор для парикмахерской (расческа, зеркало, резинки, и т.д.). Сумочка детская. Контейнеры для </w:t>
            </w:r>
            <w:proofErr w:type="spellStart"/>
            <w:r w:rsidRPr="002D2859">
              <w:rPr>
                <w:rFonts w:ascii="Times New Roman" w:hAnsi="Times New Roman" w:cs="Times New Roman"/>
                <w:sz w:val="24"/>
                <w:szCs w:val="24"/>
              </w:rPr>
              <w:t>резиночек</w:t>
            </w:r>
            <w:proofErr w:type="spellEnd"/>
            <w:r w:rsidRPr="002D28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C390E" w:rsidRPr="002D2859" w:rsidRDefault="009C390E" w:rsidP="00190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859">
              <w:rPr>
                <w:rFonts w:ascii="Times New Roman" w:hAnsi="Times New Roman" w:cs="Times New Roman"/>
                <w:sz w:val="24"/>
                <w:szCs w:val="24"/>
              </w:rPr>
              <w:t xml:space="preserve">     Сюжетно-ролевая игра «Магазин». Корзинка детская. Набор для магазина (касса, весы</w:t>
            </w:r>
            <w:proofErr w:type="gramStart"/>
            <w:r w:rsidRPr="002D2859">
              <w:rPr>
                <w:rFonts w:ascii="Times New Roman" w:hAnsi="Times New Roman" w:cs="Times New Roman"/>
                <w:sz w:val="24"/>
                <w:szCs w:val="24"/>
              </w:rPr>
              <w:t xml:space="preserve">,). </w:t>
            </w:r>
            <w:proofErr w:type="gramEnd"/>
            <w:r w:rsidRPr="002D2859">
              <w:rPr>
                <w:rFonts w:ascii="Times New Roman" w:hAnsi="Times New Roman" w:cs="Times New Roman"/>
                <w:sz w:val="24"/>
                <w:szCs w:val="24"/>
              </w:rPr>
              <w:t xml:space="preserve">Набор фруктов. Набор овощей. Корзинки для игровых наборов. Сумка детская. Хлебный набор. </w:t>
            </w:r>
          </w:p>
          <w:p w:rsidR="009C390E" w:rsidRPr="002D2859" w:rsidRDefault="009C390E" w:rsidP="00190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8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Сюжетно-ролевая игра «Больница». Набор для игры в больницу, аптеку (укол, пузырьки, градусник, и т.д.).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Нарезанные заготовки рецептов, лист с картинками для игры в Окулиста.</w:t>
            </w:r>
            <w:r w:rsidRPr="002D2859">
              <w:rPr>
                <w:rFonts w:ascii="Times New Roman" w:hAnsi="Times New Roman" w:cs="Times New Roman"/>
                <w:sz w:val="24"/>
                <w:szCs w:val="24"/>
              </w:rPr>
              <w:t xml:space="preserve">  Сюжетно-ролевая игра «Мастерская». Набор строительных инструментов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(молоток, отвертка</w:t>
            </w:r>
            <w:r w:rsidRPr="002D2859">
              <w:rPr>
                <w:rFonts w:ascii="Times New Roman" w:hAnsi="Times New Roman" w:cs="Times New Roman"/>
                <w:sz w:val="24"/>
                <w:szCs w:val="24"/>
              </w:rPr>
              <w:t>, болты.)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Сюжетно-ролевая игра «Шоферы»: машинки разные пластмассовые,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мотоциклы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амолеты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парковка-трасса.</w:t>
            </w:r>
          </w:p>
        </w:tc>
      </w:tr>
      <w:tr w:rsidR="009C390E" w:rsidRPr="002D2859" w:rsidTr="00824536">
        <w:tc>
          <w:tcPr>
            <w:tcW w:w="2593" w:type="dxa"/>
          </w:tcPr>
          <w:p w:rsidR="009C390E" w:rsidRPr="002D2859" w:rsidRDefault="009C390E" w:rsidP="00190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8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«Уголок уединения»</w:t>
            </w:r>
          </w:p>
        </w:tc>
        <w:tc>
          <w:tcPr>
            <w:tcW w:w="6978" w:type="dxa"/>
          </w:tcPr>
          <w:p w:rsidR="009C390E" w:rsidRPr="002D2859" w:rsidRDefault="009C390E" w:rsidP="00190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859">
              <w:rPr>
                <w:rFonts w:ascii="Times New Roman" w:hAnsi="Times New Roman" w:cs="Times New Roman"/>
                <w:sz w:val="24"/>
                <w:szCs w:val="24"/>
              </w:rPr>
              <w:t xml:space="preserve">Подушка.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Мягкие игрушки, палатка, диван.</w:t>
            </w:r>
          </w:p>
        </w:tc>
      </w:tr>
      <w:tr w:rsidR="009C390E" w:rsidRPr="002D2859" w:rsidTr="00824536">
        <w:tc>
          <w:tcPr>
            <w:tcW w:w="9571" w:type="dxa"/>
            <w:gridSpan w:val="2"/>
          </w:tcPr>
          <w:p w:rsidR="009C390E" w:rsidRPr="002D2859" w:rsidRDefault="009C390E" w:rsidP="00190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Pr="002D2859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</w:tr>
      <w:tr w:rsidR="009C390E" w:rsidRPr="002D2859" w:rsidTr="00824536">
        <w:tc>
          <w:tcPr>
            <w:tcW w:w="2593" w:type="dxa"/>
          </w:tcPr>
          <w:p w:rsidR="009C390E" w:rsidRPr="002D2859" w:rsidRDefault="009C390E" w:rsidP="00190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859">
              <w:rPr>
                <w:rFonts w:ascii="Times New Roman" w:hAnsi="Times New Roman" w:cs="Times New Roman"/>
                <w:sz w:val="24"/>
                <w:szCs w:val="24"/>
              </w:rPr>
              <w:t>«Центр экспериментирования»</w:t>
            </w:r>
          </w:p>
        </w:tc>
        <w:tc>
          <w:tcPr>
            <w:tcW w:w="6978" w:type="dxa"/>
          </w:tcPr>
          <w:p w:rsidR="009C390E" w:rsidRPr="002D2859" w:rsidRDefault="009C390E" w:rsidP="00190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859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Природный и бросовый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материал: желуди, шишки, косточки, ракушки,</w:t>
            </w:r>
            <w:r w:rsidRPr="002D2859">
              <w:rPr>
                <w:rFonts w:ascii="Times New Roman" w:hAnsi="Times New Roman" w:cs="Times New Roman"/>
                <w:sz w:val="24"/>
                <w:szCs w:val="24"/>
              </w:rPr>
              <w:t xml:space="preserve"> пробки из дерева.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Набор для выращивания кристаллов «Алхимик», Набор</w:t>
            </w:r>
            <w:r w:rsidRPr="002D2859">
              <w:rPr>
                <w:rFonts w:ascii="Times New Roman" w:hAnsi="Times New Roman" w:cs="Times New Roman"/>
                <w:sz w:val="24"/>
                <w:szCs w:val="24"/>
              </w:rPr>
              <w:t>: «Разные виды ткани».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Набор «Разные виды бумаги»</w:t>
            </w:r>
            <w:r w:rsidRPr="002D2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Мерные стаканчики. Воронки.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Лупа большая, лупы</w:t>
            </w:r>
            <w:r w:rsidRPr="002D2859">
              <w:rPr>
                <w:rFonts w:ascii="Times New Roman" w:hAnsi="Times New Roman" w:cs="Times New Roman"/>
                <w:sz w:val="24"/>
                <w:szCs w:val="24"/>
              </w:rPr>
              <w:t xml:space="preserve"> маленькие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2859">
              <w:rPr>
                <w:rFonts w:ascii="Times New Roman" w:hAnsi="Times New Roman" w:cs="Times New Roman"/>
                <w:sz w:val="24"/>
                <w:szCs w:val="24"/>
              </w:rPr>
              <w:t xml:space="preserve"> Баночки с разными видами материалов: уголь, песок, сахар, кисел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ь, земля</w:t>
            </w:r>
            <w:r w:rsidRPr="002D28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D2859">
              <w:rPr>
                <w:rFonts w:ascii="Times New Roman" w:hAnsi="Times New Roman" w:cs="Times New Roman"/>
                <w:sz w:val="24"/>
                <w:szCs w:val="24"/>
              </w:rPr>
              <w:t xml:space="preserve"> Пластмассовые стаканчики. Пластмассовые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ложки</w:t>
            </w:r>
            <w:r w:rsidRPr="002D2859">
              <w:rPr>
                <w:rFonts w:ascii="Times New Roman" w:hAnsi="Times New Roman" w:cs="Times New Roman"/>
                <w:sz w:val="24"/>
                <w:szCs w:val="24"/>
              </w:rPr>
              <w:t xml:space="preserve">. Баночки с крышкой.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Картотека опытов и экспериментов в младшей группе.</w:t>
            </w:r>
            <w:r w:rsidRPr="002D2859">
              <w:rPr>
                <w:rFonts w:ascii="Times New Roman" w:hAnsi="Times New Roman" w:cs="Times New Roman"/>
                <w:sz w:val="24"/>
                <w:szCs w:val="24"/>
              </w:rPr>
              <w:t xml:space="preserve"> Баночки с разными крупами. Контейнер с крышкой красный. Воронка с колесом для 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2859">
              <w:rPr>
                <w:rFonts w:ascii="Times New Roman" w:hAnsi="Times New Roman" w:cs="Times New Roman"/>
                <w:sz w:val="24"/>
                <w:szCs w:val="24"/>
              </w:rPr>
              <w:t xml:space="preserve"> Трубочки. Очки. Пинцет. Мелкие, крупные игрушки диких и домашних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390E" w:rsidRPr="002D2859" w:rsidTr="00824536">
        <w:tc>
          <w:tcPr>
            <w:tcW w:w="2593" w:type="dxa"/>
          </w:tcPr>
          <w:p w:rsidR="009C390E" w:rsidRPr="002D2859" w:rsidRDefault="009C390E" w:rsidP="00190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859">
              <w:rPr>
                <w:rFonts w:ascii="Times New Roman" w:hAnsi="Times New Roman" w:cs="Times New Roman"/>
                <w:sz w:val="24"/>
                <w:szCs w:val="24"/>
              </w:rPr>
              <w:t>«Центр природы»</w:t>
            </w:r>
          </w:p>
        </w:tc>
        <w:tc>
          <w:tcPr>
            <w:tcW w:w="6978" w:type="dxa"/>
          </w:tcPr>
          <w:p w:rsidR="009C390E" w:rsidRPr="002D2859" w:rsidRDefault="009C390E" w:rsidP="00190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Комнатные растения, Дидактическая игра» Комнатные растения»</w:t>
            </w:r>
            <w:r w:rsidRPr="002D2859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Календарь природы. Лейка. Опрыскиватель. Трудовой инвентарь: лопатка, грабли, палочка для рыхления. Клеенка. Иллюстрации по временам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фигурки диких и домашних животных, альбом фауна, альбом флора, альбом «птицы», работы детей, папка «Зеленый уголок». Альбом «Животные жарких стран», альбом «Бабочки». Альбом «опыты и эксперименты в природе», «Загадки, пословицы и поговорки». Настольный модул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Бабочки». Д/ игра «Времена года», «Овощи и ягоды»</w:t>
            </w:r>
          </w:p>
        </w:tc>
      </w:tr>
      <w:tr w:rsidR="009C390E" w:rsidRPr="002D2859" w:rsidTr="00824536">
        <w:tc>
          <w:tcPr>
            <w:tcW w:w="2593" w:type="dxa"/>
          </w:tcPr>
          <w:p w:rsidR="009C390E" w:rsidRPr="002D2859" w:rsidRDefault="009C390E" w:rsidP="00190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859">
              <w:rPr>
                <w:rFonts w:ascii="Times New Roman" w:hAnsi="Times New Roman" w:cs="Times New Roman"/>
                <w:sz w:val="24"/>
                <w:szCs w:val="24"/>
              </w:rPr>
              <w:t>«Центр математического развития»</w:t>
            </w:r>
          </w:p>
        </w:tc>
        <w:tc>
          <w:tcPr>
            <w:tcW w:w="6978" w:type="dxa"/>
          </w:tcPr>
          <w:p w:rsidR="009C390E" w:rsidRPr="002D2859" w:rsidRDefault="009C390E" w:rsidP="00190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Игры: «Заплатки для детей 4-х лет», «Что к чему и почему»,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Размышляйка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«Короткие истории», «Что перепутал художник»Раздаточный материал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деревянные 2 штуки, счетный цветной материал от 1до 5»</w:t>
            </w:r>
          </w:p>
        </w:tc>
      </w:tr>
      <w:tr w:rsidR="009C390E" w:rsidRPr="002D2859" w:rsidTr="00824536">
        <w:tc>
          <w:tcPr>
            <w:tcW w:w="2593" w:type="dxa"/>
          </w:tcPr>
          <w:p w:rsidR="009C390E" w:rsidRPr="002D2859" w:rsidRDefault="009C390E" w:rsidP="00190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859">
              <w:rPr>
                <w:rFonts w:ascii="Times New Roman" w:hAnsi="Times New Roman" w:cs="Times New Roman"/>
                <w:sz w:val="24"/>
                <w:szCs w:val="24"/>
              </w:rPr>
              <w:t>«Центр конструирования»</w:t>
            </w:r>
          </w:p>
        </w:tc>
        <w:tc>
          <w:tcPr>
            <w:tcW w:w="6978" w:type="dxa"/>
          </w:tcPr>
          <w:p w:rsidR="009C390E" w:rsidRPr="002D2859" w:rsidRDefault="009C390E" w:rsidP="00190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859">
              <w:rPr>
                <w:rFonts w:ascii="Times New Roman" w:hAnsi="Times New Roman" w:cs="Times New Roman"/>
                <w:sz w:val="24"/>
                <w:szCs w:val="24"/>
              </w:rPr>
              <w:t>Деревянные настольные конструкторы. Набор строительного материала, имеющего основные детали (кубики, кирпичики, призмы, короткие и длинные пластины). Конструкторы из серии: «</w:t>
            </w:r>
            <w:proofErr w:type="spellStart"/>
            <w:r w:rsidRPr="002D2859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2D2859">
              <w:rPr>
                <w:rFonts w:ascii="Times New Roman" w:hAnsi="Times New Roman" w:cs="Times New Roman"/>
                <w:sz w:val="24"/>
                <w:szCs w:val="24"/>
              </w:rPr>
              <w:t>» крупный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2859">
              <w:rPr>
                <w:rFonts w:ascii="Times New Roman" w:hAnsi="Times New Roman" w:cs="Times New Roman"/>
                <w:sz w:val="24"/>
                <w:szCs w:val="24"/>
              </w:rPr>
              <w:t xml:space="preserve"> Короб для крупного </w:t>
            </w:r>
            <w:proofErr w:type="spellStart"/>
            <w:r w:rsidRPr="002D2859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2D2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D2859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390E" w:rsidRPr="002D2859" w:rsidTr="00824536">
        <w:tc>
          <w:tcPr>
            <w:tcW w:w="2593" w:type="dxa"/>
          </w:tcPr>
          <w:p w:rsidR="009C390E" w:rsidRPr="002D2859" w:rsidRDefault="009C390E" w:rsidP="00190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сенсорики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настольных и дидактических игр.</w:t>
            </w:r>
          </w:p>
        </w:tc>
        <w:tc>
          <w:tcPr>
            <w:tcW w:w="6978" w:type="dxa"/>
          </w:tcPr>
          <w:p w:rsidR="009C390E" w:rsidRPr="002D2859" w:rsidRDefault="009C390E" w:rsidP="00190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где живет», «Кто что ест», »,  Шнуровки разные, «Игры занятия для детей 3-х лет» «Подбери ключик», Вкладыши заплатки»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ирамидка.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Домики для сортировки желтый, оранжевый. </w:t>
            </w:r>
            <w:r w:rsidRPr="00EA1AF0">
              <w:rPr>
                <w:rFonts w:ascii="Times New Roman" w:hAnsi="Times New Roman" w:cs="Times New Roman"/>
                <w:sz w:val="24"/>
                <w:szCs w:val="24"/>
              </w:rPr>
              <w:t>Мелкие пластмассовые игрушки: Звездочки, сердечки, животные.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«Разноцветная полянка», «Укрась коврик, «Разноцветные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шнурочки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Игра для развития мелкой моторики самодельная «Одень мишку», Лото «Птицы, животные», Формочки для лепки,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разные, Лото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Фиксики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«Забавные колечки», «Конструктор пластмассовый», лото «Животные», игра «Маша и медведь»,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«Веселые половинки», Корзинки плетеные большая и малая», напольная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большая, Напольные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вкладыши. «Собери бусы», конструктор мелкий пластмассовый,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фруто-крышки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390E" w:rsidRPr="002D2859" w:rsidTr="00824536">
        <w:tc>
          <w:tcPr>
            <w:tcW w:w="9571" w:type="dxa"/>
            <w:gridSpan w:val="2"/>
          </w:tcPr>
          <w:p w:rsidR="009C390E" w:rsidRPr="002D2859" w:rsidRDefault="009C390E" w:rsidP="00190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  <w:r w:rsidRPr="002D2859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</w:tr>
      <w:tr w:rsidR="009C390E" w:rsidRPr="002D2859" w:rsidTr="00824536">
        <w:tc>
          <w:tcPr>
            <w:tcW w:w="2593" w:type="dxa"/>
          </w:tcPr>
          <w:p w:rsidR="009C390E" w:rsidRPr="002D2859" w:rsidRDefault="009C390E" w:rsidP="00190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859">
              <w:rPr>
                <w:rFonts w:ascii="Times New Roman" w:hAnsi="Times New Roman" w:cs="Times New Roman"/>
                <w:sz w:val="24"/>
                <w:szCs w:val="24"/>
              </w:rPr>
              <w:t>«Центр книги и театра»</w:t>
            </w:r>
          </w:p>
        </w:tc>
        <w:tc>
          <w:tcPr>
            <w:tcW w:w="6978" w:type="dxa"/>
          </w:tcPr>
          <w:p w:rsidR="009C390E" w:rsidRPr="002D2859" w:rsidRDefault="009C390E" w:rsidP="00190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Кукольный театр «Сказки»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фланелеграфе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»Репка», «Теремок», «Маша и медведь», «Сказка о глупом мышонке» Маски животные, «Сказки», Н.Н.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Евлеинов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 такое театр»,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Плоскостной театр, Настольная игра «Кубики сказки», деревянный театр «Три поросенка».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Книги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рестоматия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младшей группы серия библиотека детского сада, составитель Юдаева М.В.,В.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«Сказки», Русские народные сказки для малышей, Любимые сказки мультфильмы, Всё, что я люблю- сборник стихов для самых маленьких, Верные друзья – сборник стихов для самых маленьких, Здравствуй дедушка Мороз- сборник стихов для самых маленьких, Сказки народные из серии для самых маленьких. К Чуковский Сказки, К. Чуковский «Всё про Айболита» Пять сказок Красная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шапочка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«Идет коза рогатая,  Корней Чуковский «Чудо дерево и другие сказки», Н. Томилина «Кто это?», «Заяц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«По щучьему велению», «Песенки для друзей», «Азбука пословицы, поговорки», «Сорока белобока с игровыми заданиями»,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избушка», 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Чукрвский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«Путаница», «Волк и семеро козлят», «Курочка ряба», «Зимовье зверей», «Лиса и кот с игровыми заданиями», Репка с игровыми заданиями»,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«Волшебные слова», «Развиваем общую моторику»,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Тимофеевский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«Песенка крокодила Гены», «Правила поведения для воспитанных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Г.Х.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«Серая шейка», «Пять сказок Красная шапочка»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Чуковский «Всё про Айболита».Кубики «Русские народные сказки».</w:t>
            </w:r>
          </w:p>
        </w:tc>
      </w:tr>
      <w:tr w:rsidR="009C390E" w:rsidRPr="002D2859" w:rsidTr="00824536">
        <w:tc>
          <w:tcPr>
            <w:tcW w:w="9571" w:type="dxa"/>
            <w:gridSpan w:val="2"/>
          </w:tcPr>
          <w:p w:rsidR="009C390E" w:rsidRPr="002D2859" w:rsidRDefault="009C390E" w:rsidP="00190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</w:t>
            </w:r>
            <w:r w:rsidRPr="002D285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D2859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развитие»</w:t>
            </w:r>
          </w:p>
        </w:tc>
      </w:tr>
      <w:tr w:rsidR="009C390E" w:rsidRPr="002D2859" w:rsidTr="00824536">
        <w:tc>
          <w:tcPr>
            <w:tcW w:w="2593" w:type="dxa"/>
          </w:tcPr>
          <w:p w:rsidR="009C390E" w:rsidRPr="002D2859" w:rsidRDefault="009C390E" w:rsidP="00190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859">
              <w:rPr>
                <w:rFonts w:ascii="Times New Roman" w:hAnsi="Times New Roman" w:cs="Times New Roman"/>
                <w:sz w:val="24"/>
                <w:szCs w:val="24"/>
              </w:rPr>
              <w:t>«Центр творчества»</w:t>
            </w:r>
          </w:p>
        </w:tc>
        <w:tc>
          <w:tcPr>
            <w:tcW w:w="6978" w:type="dxa"/>
          </w:tcPr>
          <w:p w:rsidR="009C390E" w:rsidRPr="002D2859" w:rsidRDefault="009C390E" w:rsidP="00190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859">
              <w:rPr>
                <w:rFonts w:ascii="Times New Roman" w:hAnsi="Times New Roman" w:cs="Times New Roman"/>
                <w:sz w:val="24"/>
                <w:szCs w:val="24"/>
              </w:rPr>
              <w:t xml:space="preserve">Кисти. Альбомы. Пластилин. Непроливайки – стаканчики. Цветные карандаши.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Стаканчики </w:t>
            </w:r>
            <w:r w:rsidRPr="002D2859">
              <w:rPr>
                <w:rFonts w:ascii="Times New Roman" w:hAnsi="Times New Roman" w:cs="Times New Roman"/>
                <w:sz w:val="24"/>
                <w:szCs w:val="24"/>
              </w:rPr>
              <w:t>пластмассовые для карандашей. Трафареты. Салфетки из ткани. Восковые карандаши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2859">
              <w:rPr>
                <w:rFonts w:ascii="Times New Roman" w:hAnsi="Times New Roman" w:cs="Times New Roman"/>
                <w:sz w:val="24"/>
                <w:szCs w:val="24"/>
              </w:rPr>
              <w:t xml:space="preserve"> Цветная бумага. Картон цветной. Картон белый. Раскраски</w:t>
            </w:r>
            <w:proofErr w:type="gramStart"/>
            <w:r w:rsidRPr="002D2859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2D2859">
              <w:rPr>
                <w:rFonts w:ascii="Times New Roman" w:hAnsi="Times New Roman" w:cs="Times New Roman"/>
                <w:sz w:val="24"/>
                <w:szCs w:val="24"/>
              </w:rPr>
              <w:t xml:space="preserve">Доски для пластилина.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Гуашь. Фигурки животных фарфоровые. Фигурка «Школьница» из гипса, карточки « дорисуй праздник»,</w:t>
            </w:r>
          </w:p>
        </w:tc>
      </w:tr>
      <w:tr w:rsidR="009C390E" w:rsidRPr="002D2859" w:rsidTr="00824536">
        <w:tc>
          <w:tcPr>
            <w:tcW w:w="2593" w:type="dxa"/>
          </w:tcPr>
          <w:p w:rsidR="009C390E" w:rsidRPr="002D2859" w:rsidRDefault="009C390E" w:rsidP="00190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859">
              <w:rPr>
                <w:rFonts w:ascii="Times New Roman" w:hAnsi="Times New Roman" w:cs="Times New Roman"/>
                <w:sz w:val="24"/>
                <w:szCs w:val="24"/>
              </w:rPr>
              <w:t>«Центр музыки»</w:t>
            </w:r>
          </w:p>
        </w:tc>
        <w:tc>
          <w:tcPr>
            <w:tcW w:w="6978" w:type="dxa"/>
          </w:tcPr>
          <w:p w:rsidR="009C390E" w:rsidRPr="002D2859" w:rsidRDefault="009C390E" w:rsidP="00190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859">
              <w:rPr>
                <w:rFonts w:ascii="Times New Roman" w:hAnsi="Times New Roman" w:cs="Times New Roman"/>
                <w:sz w:val="24"/>
                <w:szCs w:val="24"/>
              </w:rPr>
              <w:t>Карточки: «Музыкальные инструменты». Альбом: «Портреты русских Композиторов».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Гармонь малая. Гусли.</w:t>
            </w:r>
            <w:r w:rsidRPr="002D2859">
              <w:rPr>
                <w:rFonts w:ascii="Times New Roman" w:hAnsi="Times New Roman" w:cs="Times New Roman"/>
                <w:sz w:val="24"/>
                <w:szCs w:val="24"/>
              </w:rPr>
              <w:t xml:space="preserve"> Дудочк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Барабан. Металлофон. Маракас малый</w:t>
            </w:r>
            <w:r w:rsidRPr="002D2859">
              <w:rPr>
                <w:rFonts w:ascii="Times New Roman" w:hAnsi="Times New Roman" w:cs="Times New Roman"/>
                <w:sz w:val="24"/>
                <w:szCs w:val="24"/>
              </w:rPr>
              <w:t>. Ложки деревянные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Пианино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Бубны. Погремушки. Игра «Угадай кто в домике», «Цирковые собачки».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Трещетка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«Божья коровка».</w:t>
            </w:r>
          </w:p>
        </w:tc>
      </w:tr>
      <w:tr w:rsidR="009C390E" w:rsidRPr="002D2859" w:rsidTr="00824536">
        <w:tc>
          <w:tcPr>
            <w:tcW w:w="2593" w:type="dxa"/>
          </w:tcPr>
          <w:p w:rsidR="009C390E" w:rsidRPr="002D2859" w:rsidRDefault="009C390E" w:rsidP="00190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оборудование группы</w:t>
            </w:r>
          </w:p>
        </w:tc>
        <w:tc>
          <w:tcPr>
            <w:tcW w:w="6978" w:type="dxa"/>
          </w:tcPr>
          <w:p w:rsidR="009C390E" w:rsidRPr="002D2859" w:rsidRDefault="009C390E" w:rsidP="00190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Телевизор, полка для методической литературы воспитателей, мольберт металлический, доска магнитно-маркерная большая, настенный модуль для хранения.</w:t>
            </w:r>
          </w:p>
        </w:tc>
      </w:tr>
    </w:tbl>
    <w:p w:rsidR="009C390E" w:rsidRDefault="009C390E"/>
    <w:sectPr w:rsidR="009C390E" w:rsidSect="00824536">
      <w:pgSz w:w="11906" w:h="16838"/>
      <w:pgMar w:top="851" w:right="851" w:bottom="90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90E"/>
    <w:rsid w:val="000E00B7"/>
    <w:rsid w:val="004C7B13"/>
    <w:rsid w:val="00595793"/>
    <w:rsid w:val="00824536"/>
    <w:rsid w:val="009B3DC9"/>
    <w:rsid w:val="009C3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9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1253</Words>
  <Characters>7144</Characters>
  <Application>Microsoft Office Word</Application>
  <DocSecurity>0</DocSecurity>
  <Lines>59</Lines>
  <Paragraphs>16</Paragraphs>
  <ScaleCrop>false</ScaleCrop>
  <Company>Microsoft</Company>
  <LinksUpToDate>false</LinksUpToDate>
  <CharactersWithSpaces>8381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2020-02-04T12:25:00Z</dcterms:created>
  <dcterms:modified xsi:type="dcterms:W3CDTF">2020-02-04T13:03:00Z</dcterms:modified>
</cp:coreProperties>
</file>